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74A" w:rsidRPr="0029674A" w:rsidRDefault="0029674A" w:rsidP="0029674A">
      <w:pPr>
        <w:jc w:val="center"/>
        <w:rPr>
          <w:rFonts w:ascii="Calibri" w:eastAsia="Times New Roman" w:hAnsi="Calibri" w:cs="Times New Roman"/>
          <w:lang w:eastAsia="ru-RU"/>
        </w:rPr>
      </w:pPr>
      <w:r w:rsidRPr="0029674A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781050" cy="857250"/>
            <wp:effectExtent l="19050" t="0" r="0" b="0"/>
            <wp:docPr id="1" name="Рисунок 1" descr="Gerb_o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ob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74A" w:rsidRPr="0029674A" w:rsidRDefault="0029674A" w:rsidP="007D5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67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29674A" w:rsidRPr="0029674A" w:rsidRDefault="0029674A" w:rsidP="007D5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67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ОБРАЗОВАНИЯ</w:t>
      </w:r>
    </w:p>
    <w:p w:rsidR="0029674A" w:rsidRPr="0029674A" w:rsidRDefault="0029674A" w:rsidP="007D5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67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«ХИСЛАВИЧСКИЙ РАЙОН» СМОЛЕНСКОЙ ОБЛАСТИ</w:t>
      </w:r>
    </w:p>
    <w:p w:rsidR="007D5F82" w:rsidRDefault="007D5F82" w:rsidP="0029674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</w:p>
    <w:p w:rsidR="0029674A" w:rsidRPr="0029674A" w:rsidRDefault="0029674A" w:rsidP="0029674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proofErr w:type="gramStart"/>
      <w:r w:rsidRPr="0029674A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Р</w:t>
      </w:r>
      <w:proofErr w:type="gramEnd"/>
      <w:r w:rsidRPr="0029674A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 А С П О Р Я Ж Е Н И Е</w:t>
      </w:r>
    </w:p>
    <w:p w:rsidR="0029674A" w:rsidRPr="0029674A" w:rsidRDefault="0029674A" w:rsidP="0029674A">
      <w:pPr>
        <w:rPr>
          <w:rFonts w:ascii="Calibri" w:eastAsia="Times New Roman" w:hAnsi="Calibri" w:cs="Times New Roman"/>
          <w:lang w:eastAsia="ru-RU"/>
        </w:rPr>
      </w:pPr>
    </w:p>
    <w:p w:rsidR="0029674A" w:rsidRPr="0029674A" w:rsidRDefault="007D5F82" w:rsidP="0029674A">
      <w:pPr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от   </w:t>
      </w:r>
      <w:r w:rsidR="008B3442">
        <w:rPr>
          <w:rFonts w:ascii="Times New Roman" w:eastAsia="Times New Roman" w:hAnsi="Times New Roman" w:cs="Times New Roman"/>
          <w:sz w:val="28"/>
          <w:lang w:eastAsia="ru-RU"/>
        </w:rPr>
        <w:t>06 марта</w:t>
      </w:r>
      <w:r w:rsidR="0041208B">
        <w:rPr>
          <w:rFonts w:ascii="Times New Roman" w:eastAsia="Times New Roman" w:hAnsi="Times New Roman" w:cs="Times New Roman"/>
          <w:sz w:val="28"/>
          <w:lang w:eastAsia="ru-RU"/>
        </w:rPr>
        <w:t xml:space="preserve">  2019</w:t>
      </w:r>
      <w:r w:rsidR="0029674A" w:rsidRPr="0029674A">
        <w:rPr>
          <w:rFonts w:ascii="Times New Roman" w:eastAsia="Times New Roman" w:hAnsi="Times New Roman" w:cs="Times New Roman"/>
          <w:sz w:val="28"/>
          <w:lang w:eastAsia="ru-RU"/>
        </w:rPr>
        <w:t xml:space="preserve">  г.</w:t>
      </w:r>
      <w:r w:rsidR="0029674A">
        <w:rPr>
          <w:rFonts w:ascii="Times New Roman" w:eastAsia="Times New Roman" w:hAnsi="Times New Roman" w:cs="Times New Roman"/>
          <w:sz w:val="28"/>
          <w:lang w:eastAsia="ru-RU"/>
        </w:rPr>
        <w:t xml:space="preserve">   </w:t>
      </w:r>
      <w:r w:rsidR="002F714B">
        <w:rPr>
          <w:rFonts w:ascii="Times New Roman" w:eastAsia="Times New Roman" w:hAnsi="Times New Roman" w:cs="Times New Roman"/>
          <w:sz w:val="28"/>
          <w:lang w:eastAsia="ru-RU"/>
        </w:rPr>
        <w:t xml:space="preserve">№ </w:t>
      </w:r>
      <w:r w:rsidR="008B3442">
        <w:rPr>
          <w:rFonts w:ascii="Times New Roman" w:eastAsia="Times New Roman" w:hAnsi="Times New Roman" w:cs="Times New Roman"/>
          <w:sz w:val="28"/>
          <w:lang w:eastAsia="ru-RU"/>
        </w:rPr>
        <w:t>128</w:t>
      </w:r>
      <w:r w:rsidR="002F714B">
        <w:rPr>
          <w:rFonts w:ascii="Times New Roman" w:eastAsia="Times New Roman" w:hAnsi="Times New Roman" w:cs="Times New Roman"/>
          <w:sz w:val="28"/>
          <w:lang w:eastAsia="ru-RU"/>
        </w:rPr>
        <w:t>-р</w:t>
      </w:r>
      <w:r w:rsidR="0029674A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</w:tblGrid>
      <w:tr w:rsidR="0029674A" w:rsidRPr="0029674A" w:rsidTr="00DC30B3">
        <w:trPr>
          <w:trHeight w:val="433"/>
        </w:trPr>
        <w:tc>
          <w:tcPr>
            <w:tcW w:w="4650" w:type="dxa"/>
            <w:hideMark/>
          </w:tcPr>
          <w:p w:rsidR="0029674A" w:rsidRPr="0029674A" w:rsidRDefault="0029674A" w:rsidP="0029674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6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  выделении транспорта </w:t>
            </w:r>
          </w:p>
        </w:tc>
      </w:tr>
    </w:tbl>
    <w:p w:rsid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87B" w:rsidRPr="0029674A" w:rsidRDefault="00CB787B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78D" w:rsidRDefault="007D5F82" w:rsidP="005647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64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рамках </w:t>
      </w:r>
      <w:r w:rsidR="008B34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09.03.2019 г. районного праздника «Широкая Масленица», с целью формирования коллектива и доставки участников данного мероприятия из Городищенского СДК Хиславичского района в РЦК п. Хиславичи</w:t>
      </w:r>
    </w:p>
    <w:p w:rsidR="0056478D" w:rsidRDefault="0056478D" w:rsidP="005647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78D" w:rsidRDefault="0056478D" w:rsidP="008B344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 МБОУ «</w:t>
      </w:r>
      <w:proofErr w:type="gramStart"/>
      <w:r w:rsidR="008B344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Ленинская</w:t>
      </w:r>
      <w:proofErr w:type="gramEnd"/>
      <w:r w:rsidR="008B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Ш» </w:t>
      </w:r>
      <w:proofErr w:type="spellStart"/>
      <w:r w:rsidR="008B344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Минченковой</w:t>
      </w:r>
      <w:proofErr w:type="spellEnd"/>
      <w:r w:rsidR="008B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Н.Л. 09.03.2019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выделить транспортное средство марки  </w:t>
      </w:r>
      <w:r w:rsidR="008B344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 32053-70, гос.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 </w:t>
      </w:r>
      <w:r w:rsidR="008B3442">
        <w:rPr>
          <w:rFonts w:ascii="Times New Roman" w:eastAsia="Times New Roman" w:hAnsi="Times New Roman" w:cs="Times New Roman"/>
          <w:sz w:val="28"/>
          <w:szCs w:val="28"/>
          <w:lang w:eastAsia="ru-RU"/>
        </w:rPr>
        <w:t>У 746 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67, для доставки  </w:t>
      </w:r>
      <w:r w:rsidR="008B344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 хора Городищенского СДК из д. Городище в п. Хиславичи и обратно.</w:t>
      </w:r>
    </w:p>
    <w:p w:rsidR="0056478D" w:rsidRDefault="0056478D" w:rsidP="0056478D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распоряжения возложить на                            заместителя Главы муниципального образования Хиславичский район» Смоленской области по социальным вопросам – начальника Отдела образования и молодежной политики     О.А. Максименкову,                               </w:t>
      </w:r>
    </w:p>
    <w:p w:rsidR="007D5F82" w:rsidRDefault="007D5F82" w:rsidP="005647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87B" w:rsidRDefault="00CB787B" w:rsidP="00CB7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74A" w:rsidRPr="0096191A" w:rsidRDefault="0029674A" w:rsidP="00CB787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674A" w:rsidRP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74A" w:rsidRP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29674A" w:rsidRP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«Хиславичский район» </w:t>
      </w:r>
    </w:p>
    <w:p w:rsidR="00CF7D12" w:rsidRPr="00B94FF7" w:rsidRDefault="0029674A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Смоленской области               </w:t>
      </w:r>
      <w:r w:rsidR="00B94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C6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94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C6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C631A6" w:rsidRPr="00B94F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П.П. Шахнов</w:t>
      </w:r>
      <w:r w:rsidR="00B94FF7" w:rsidRPr="00B94F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442" w:rsidRDefault="008B3442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442" w:rsidRDefault="008B3442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442" w:rsidRDefault="008B3442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442" w:rsidRDefault="008B3442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5F82" w:rsidRDefault="007D5F82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51"/>
        <w:gridCol w:w="947"/>
        <w:gridCol w:w="5132"/>
      </w:tblGrid>
      <w:tr w:rsidR="00B94FF7" w:rsidTr="00EC05F3">
        <w:tc>
          <w:tcPr>
            <w:tcW w:w="3951" w:type="dxa"/>
          </w:tcPr>
          <w:p w:rsidR="00B94FF7" w:rsidRDefault="00B94FF7" w:rsidP="00EC05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 экз. – в дело</w:t>
            </w:r>
          </w:p>
          <w:p w:rsidR="00B94FF7" w:rsidRDefault="00B94FF7" w:rsidP="00EC0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Исп.: </w:t>
            </w:r>
            <w:r w:rsidR="00CB787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Максименкова О.А.</w:t>
            </w:r>
          </w:p>
          <w:p w:rsidR="00B94FF7" w:rsidRDefault="00B94FF7" w:rsidP="00EC0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B94FF7" w:rsidRDefault="00B94FF7" w:rsidP="00EC0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 2019 г.</w:t>
            </w:r>
          </w:p>
          <w:p w:rsidR="00B94FF7" w:rsidRDefault="00B94FF7" w:rsidP="00EC05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47" w:type="dxa"/>
          </w:tcPr>
          <w:p w:rsidR="00B94FF7" w:rsidRDefault="00B94FF7" w:rsidP="00EC05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32" w:type="dxa"/>
            <w:hideMark/>
          </w:tcPr>
          <w:p w:rsidR="00B94FF7" w:rsidRDefault="00B94FF7" w:rsidP="00EC0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Разослать: прокуратура-1, Отдел образования-3</w:t>
            </w:r>
          </w:p>
        </w:tc>
      </w:tr>
    </w:tbl>
    <w:p w:rsidR="00B94FF7" w:rsidRPr="00C631A6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94FF7" w:rsidRPr="00C631A6" w:rsidSect="00B94F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00F9C"/>
    <w:multiLevelType w:val="hybridMultilevel"/>
    <w:tmpl w:val="BC0A61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3F"/>
    <w:rsid w:val="00147024"/>
    <w:rsid w:val="001D59F4"/>
    <w:rsid w:val="002103DC"/>
    <w:rsid w:val="0022605C"/>
    <w:rsid w:val="00257999"/>
    <w:rsid w:val="0029674A"/>
    <w:rsid w:val="002F4227"/>
    <w:rsid w:val="002F714B"/>
    <w:rsid w:val="0041208B"/>
    <w:rsid w:val="0056478D"/>
    <w:rsid w:val="0056618B"/>
    <w:rsid w:val="005D082C"/>
    <w:rsid w:val="0079053F"/>
    <w:rsid w:val="007D5F82"/>
    <w:rsid w:val="0081411A"/>
    <w:rsid w:val="008B3442"/>
    <w:rsid w:val="0096191A"/>
    <w:rsid w:val="00AD2F2C"/>
    <w:rsid w:val="00B94FF7"/>
    <w:rsid w:val="00C631A6"/>
    <w:rsid w:val="00C65FCA"/>
    <w:rsid w:val="00CB787B"/>
    <w:rsid w:val="00CF0E2D"/>
    <w:rsid w:val="00CF7D12"/>
    <w:rsid w:val="00D4431E"/>
    <w:rsid w:val="00D8782B"/>
    <w:rsid w:val="00DB1029"/>
    <w:rsid w:val="00E31A5C"/>
    <w:rsid w:val="00E739A2"/>
    <w:rsid w:val="00F4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7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7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4</cp:revision>
  <cp:lastPrinted>2019-03-06T13:25:00Z</cp:lastPrinted>
  <dcterms:created xsi:type="dcterms:W3CDTF">2019-03-06T13:18:00Z</dcterms:created>
  <dcterms:modified xsi:type="dcterms:W3CDTF">2019-03-06T13:26:00Z</dcterms:modified>
</cp:coreProperties>
</file>